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EB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4D731E" wp14:editId="01462B5B">
            <wp:simplePos x="0" y="0"/>
            <wp:positionH relativeFrom="column">
              <wp:posOffset>-1016635</wp:posOffset>
            </wp:positionH>
            <wp:positionV relativeFrom="paragraph">
              <wp:posOffset>-897890</wp:posOffset>
            </wp:positionV>
            <wp:extent cx="7493000" cy="11036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103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DEB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82213">
        <w:rPr>
          <w:rFonts w:ascii="Times New Roman" w:eastAsia="Calibri" w:hAnsi="Times New Roman" w:cs="Times New Roman"/>
          <w:b/>
          <w:sz w:val="48"/>
          <w:szCs w:val="48"/>
          <w:u w:val="single"/>
          <w:lang w:val="tt-RU"/>
        </w:rPr>
        <w:t xml:space="preserve">В  </w:t>
      </w:r>
      <w:r w:rsidRPr="00782213">
        <w:rPr>
          <w:rFonts w:ascii="Times New Roman" w:eastAsia="Calibri" w:hAnsi="Times New Roman" w:cs="Times New Roman"/>
          <w:b/>
          <w:sz w:val="48"/>
          <w:szCs w:val="48"/>
          <w:u w:val="single"/>
        </w:rPr>
        <w:t>помощь педагогам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47DEB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В современном татарском алфавите 39 букв.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Татарский алфавит отличается тем, что он в своем составе имеет 6 дополнительных букв:  </w:t>
      </w:r>
      <w:r w:rsidRPr="00782213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Ә, Ө,Ү, Җ, Ң, Һ.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Гласные буквы татарского алфавита делятся  на </w:t>
      </w:r>
      <w:r w:rsidRPr="00782213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твердые и мягкие.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Твердые гласные  - </w:t>
      </w:r>
      <w:r w:rsidRPr="0078221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А, О,У, Ы.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Мягкие гласные </w:t>
      </w:r>
      <w:r w:rsidRPr="00782213">
        <w:rPr>
          <w:rFonts w:ascii="Times New Roman" w:eastAsia="Calibri" w:hAnsi="Times New Roman" w:cs="Times New Roman"/>
          <w:b/>
          <w:sz w:val="28"/>
          <w:szCs w:val="28"/>
          <w:lang w:val="tt-RU"/>
        </w:rPr>
        <w:t>– Ә, Ө, И, Ү, Э.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Сүзтезмәләр - Словосочетания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Бу кем? - Это кто?   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Кем юк? - Кого нет?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Бабай бармы? – Дедушка есть?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Бабай, кил монда. – Дедушка, иди сюда.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Кем анда? – Кто там?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Мин -  бабай. – Я – дедушка.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Өйдә кем яши? – Кто дома живет?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Өйдә кем бар? – Кто есть дома?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Өйдә кем юк? – Кого нет дома?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Саннар – Счет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1-бер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2- ике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3- өч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4- дүрт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5 - биш.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6- алты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7 - җиде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8 - сигез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9 - тугыз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10 - ун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Ничә кыз? – Сколько девочек?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Ничә  малай? – Сколько мальчиков?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Төсләр – Цвета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кызыл – красный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сары – желтый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яшел – зеленый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зәңгәр – синий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ак – белый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кара </w:t>
      </w:r>
      <w:r w:rsidR="00F47DEB">
        <w:rPr>
          <w:rFonts w:ascii="Times New Roman" w:eastAsia="Calibri" w:hAnsi="Times New Roman" w:cs="Times New Roman"/>
          <w:sz w:val="28"/>
          <w:szCs w:val="28"/>
          <w:lang w:val="tt-RU"/>
        </w:rPr>
        <w:t>–</w:t>
      </w: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черный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7DEB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-991235</wp:posOffset>
            </wp:positionH>
            <wp:positionV relativeFrom="paragraph">
              <wp:posOffset>-580390</wp:posOffset>
            </wp:positionV>
            <wp:extent cx="7429500" cy="106172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213"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Предмет билгеләре – Свойства предметов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чиста – чистый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пычрак – грязный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зур – большой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кечкенә – маленький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матур – красивый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йомшак – мягкий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баллы – сладкий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тәмле </w:t>
      </w:r>
      <w:r w:rsidR="00F47DEB">
        <w:rPr>
          <w:rFonts w:ascii="Times New Roman" w:eastAsia="Calibri" w:hAnsi="Times New Roman" w:cs="Times New Roman"/>
          <w:sz w:val="28"/>
          <w:szCs w:val="28"/>
          <w:lang w:val="tt-RU"/>
        </w:rPr>
        <w:t>–</w:t>
      </w: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вкусный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Телефоннан сөйләшү - Разговор по телефону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Исәнмесез.  – Здравствуйте.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Сез кем? – Вы кто?  (- Мин ... Л.Л. – Я - ...Л.Л.)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Хәлләрегез ничек? – Как дела? (- Әйбәт, рәхмәт. – Хорошо, спасибо.)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Сезнең хәлләрегез ничек?  - У Вас как дела? (- Әйбәт, рәхмәт. – Хорошо, спасибо.)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Өйдә кем бар? – Кто есть  дома? (- Өйдә әни... бар – Дома есть мама).</w:t>
      </w:r>
    </w:p>
    <w:p w:rsidR="00F47DEB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Сау булыгыз.  - Досвидания.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Ашамлыклар – Еда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ипи- хлеб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алма – яблоко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чәй – чай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сөт – молоко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су - вода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чәк –чәк – чак – чак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өчпочмак – треугол</w:t>
      </w: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ьни</w:t>
      </w:r>
      <w:proofErr w:type="spellEnd"/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аш – суп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ботка - каша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Яшелчәләр – Ово</w:t>
      </w:r>
      <w:r w:rsidRPr="00782213">
        <w:rPr>
          <w:rFonts w:ascii="Times New Roman" w:eastAsia="Calibri" w:hAnsi="Times New Roman" w:cs="Times New Roman"/>
          <w:sz w:val="40"/>
          <w:szCs w:val="40"/>
          <w:u w:val="single"/>
        </w:rPr>
        <w:t>щи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кишер</w:t>
      </w:r>
      <w:proofErr w:type="spellEnd"/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– морковь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суган</w:t>
      </w:r>
      <w:proofErr w:type="spellEnd"/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– лук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</w:rPr>
        <w:t>б</w:t>
      </w: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proofErr w:type="gramStart"/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әңге – картошка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кыяр – огуре</w:t>
      </w:r>
      <w:r w:rsidRPr="00782213">
        <w:rPr>
          <w:rFonts w:ascii="Times New Roman" w:eastAsia="Calibri" w:hAnsi="Times New Roman" w:cs="Times New Roman"/>
          <w:sz w:val="28"/>
          <w:szCs w:val="28"/>
        </w:rPr>
        <w:t>ц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кәбестә - капуста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Ашханәдә – В столовой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-Исәнмесез.  (-Здравствуйте.)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-Сездә ботка бар(мы)?  (У вас есть каша?)    -   Ботка юк. –( Каши нет.)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-Нәрсә бар?  (Что есть?)    -  Аш бар. – (Суп есть.)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-Аш бирегез әле.(Дайте, пожалуйста, суп)      - Мә, аш( На, суп)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-Рәхмәт. (Спасибо.)</w:t>
      </w:r>
    </w:p>
    <w:p w:rsidR="00F47DEB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993E896" wp14:editId="2A4E9E48">
            <wp:simplePos x="0" y="0"/>
            <wp:positionH relativeFrom="column">
              <wp:posOffset>-1042035</wp:posOffset>
            </wp:positionH>
            <wp:positionV relativeFrom="paragraph">
              <wp:posOffset>-326390</wp:posOffset>
            </wp:positionV>
            <wp:extent cx="7378700" cy="10388600"/>
            <wp:effectExtent l="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38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DEB" w:rsidRDefault="00F47DEB" w:rsidP="00782213">
      <w:pPr>
        <w:spacing w:after="0" w:line="240" w:lineRule="auto"/>
        <w:jc w:val="center"/>
        <w:rPr>
          <w:noProof/>
          <w:lang w:eastAsia="ru-RU"/>
        </w:rPr>
      </w:pP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Савыт – саба – Посуда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кашык – ложка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тәлинкә – тарелка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чынаяк – чашка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 w:rsidRPr="00782213">
        <w:rPr>
          <w:rFonts w:ascii="Times New Roman" w:eastAsia="Calibri" w:hAnsi="Times New Roman" w:cs="Times New Roman"/>
          <w:sz w:val="40"/>
          <w:szCs w:val="40"/>
          <w:u w:val="single"/>
        </w:rPr>
        <w:t>ьми</w:t>
      </w:r>
      <w:proofErr w:type="spellEnd"/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1) -Тәлинкә бирегез әле. (Дайте, пожалуйста, тарелку)     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-Мә, тәлинкә (На, тарелку)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2) - Тәлинкә бирегез әле. (Дайте, пожалуйста, тарелку)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-Мә. (На)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-Бу тәлинкә түгел, кашык. (Это не тарелка, это ложка)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3) - Минем кашык юк. – У меня нет ло</w:t>
      </w:r>
      <w:r w:rsidRPr="00782213">
        <w:rPr>
          <w:rFonts w:ascii="Times New Roman" w:eastAsia="Calibri" w:hAnsi="Times New Roman" w:cs="Times New Roman"/>
          <w:sz w:val="28"/>
          <w:szCs w:val="28"/>
        </w:rPr>
        <w:t>ж</w:t>
      </w: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ки.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Савыт – саба кибетендә – В магазине посуды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Миңа тәлинкә бир(егез) әле.  - Дай(те), пожалуйста, тарелку.     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Нинди тәлинкә? - (Какую тарелку)      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Зур (кечкенә, кызыл...) - Большую(маленькую, красную...)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Ничә тәлинкә? - (Сколько тарелок?)      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Бер (биш...) тәлинкә. -  (Одну( пять ...) тарелок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Мә, бер, зур, кызыл тәлинкә.  - ( На одну большую, красную тарелку)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Рәхмәт. – (Спасибо)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Өй җиһазлары – Мебель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өстәл – стол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карават – кроват</w:t>
      </w:r>
      <w:r w:rsidRPr="00782213">
        <w:rPr>
          <w:rFonts w:ascii="Times New Roman" w:eastAsia="Calibri" w:hAnsi="Times New Roman" w:cs="Times New Roman"/>
          <w:sz w:val="28"/>
          <w:szCs w:val="28"/>
        </w:rPr>
        <w:t>ь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рындык</w:t>
      </w:r>
      <w:proofErr w:type="spellEnd"/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7DEB">
        <w:rPr>
          <w:rFonts w:ascii="Times New Roman" w:eastAsia="Calibri" w:hAnsi="Times New Roman" w:cs="Times New Roman"/>
          <w:sz w:val="28"/>
          <w:szCs w:val="28"/>
        </w:rPr>
        <w:t>–</w:t>
      </w:r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стул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Уенчыклар – Игрушки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куян – зая</w:t>
      </w:r>
      <w:r w:rsidRPr="00782213">
        <w:rPr>
          <w:rFonts w:ascii="Times New Roman" w:eastAsia="Calibri" w:hAnsi="Times New Roman" w:cs="Times New Roman"/>
          <w:sz w:val="28"/>
          <w:szCs w:val="28"/>
        </w:rPr>
        <w:t>ц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курчак – кукла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аю – мишка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туп – мяч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машина – машина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эт – собака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песи – кошка</w:t>
      </w:r>
    </w:p>
    <w:p w:rsidR="00782213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-669290</wp:posOffset>
            </wp:positionV>
            <wp:extent cx="7493000" cy="10795000"/>
            <wp:effectExtent l="0" t="0" r="0" b="635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459" cy="107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213"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 w:rsidR="00782213" w:rsidRPr="00782213">
        <w:rPr>
          <w:rFonts w:ascii="Times New Roman" w:eastAsia="Calibri" w:hAnsi="Times New Roman" w:cs="Times New Roman"/>
          <w:sz w:val="40"/>
          <w:szCs w:val="40"/>
          <w:u w:val="single"/>
        </w:rPr>
        <w:t>ьми</w:t>
      </w:r>
      <w:proofErr w:type="spellEnd"/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1) -Аю бирегез әле. (Дайте, пожалуйста, мишку)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-Мә, аю.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2) - Куян бирегез әле. (Дайте, пожалуйста, зайчика)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 Мә.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- Бу куян түгел, аю. ( Это не зайчик, это мишка)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3) -Маша, мә туп (куян, курчак...), уйна  - На, мяч (зайчика, куклу), играй.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</w:t>
      </w: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Уенчыклар кибетендә – В магазине игрушек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Миңа машина бир(егез) әле.  - (Дайте, пожалуйста, мне машину)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Нинди машина?  - (Какую машину?)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Зур (кечкенә, кызыл, матур...)  - Большую (маленькую, красную, красивую)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Ничә машина? -  (Сколько машин?)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Бер (биш...) машина. -  (Одну (пять...)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Мә бер, зур, кызыл, матур машина.  - (На одну большую, красную, красивую машину)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Рәхмәт. - (Спасибо)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Киемнәр – Одежда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күлмәк – платье, рубашка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чалбар – брюки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Киемнәр кибетендә – В магазине одежды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Миңа чалбар бир(егез) әле. -  (Дайте мне, пожалуйста, брюки)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Нинди чалбар? -  (Какие брюки?)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Зур (кечкенә, кара...) -  (Большие (маленькие, черные...)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Ничә чалбар? -  (Сколько брюк?)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Бер (биш...) чалбар.  - (Одни, (пять...) брюк)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Мә бер, зур, кара чалбар. -  (На одни, большие, черные брюки)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- Рәхмәт.  – (Спасибо)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Сау булыгыз. – (До свидания)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Хайваннар – Животные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төлке – лиса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керпе – ежик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бүре – волк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тычкан – мышка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куян – заяц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аю – медведь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песи – кошка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эт - собака</w:t>
      </w:r>
    </w:p>
    <w:p w:rsidR="00782213" w:rsidRP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Йорт кошлары – Домашние птицы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үрдәк – утка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әтәч – петух</w:t>
      </w: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тавык </w:t>
      </w:r>
      <w:r w:rsidR="00F47DEB">
        <w:rPr>
          <w:rFonts w:ascii="Times New Roman" w:eastAsia="Calibri" w:hAnsi="Times New Roman" w:cs="Times New Roman"/>
          <w:sz w:val="28"/>
          <w:szCs w:val="28"/>
          <w:lang w:val="tt-RU"/>
        </w:rPr>
        <w:t>–</w:t>
      </w: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кури</w:t>
      </w: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7DEB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-1016635</wp:posOffset>
            </wp:positionH>
            <wp:positionV relativeFrom="paragraph">
              <wp:posOffset>-631190</wp:posOffset>
            </wp:positionV>
            <wp:extent cx="7391400" cy="7937500"/>
            <wp:effectExtent l="0" t="0" r="0" b="635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879" cy="793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Кеше әг</w:t>
      </w:r>
      <w:proofErr w:type="spellStart"/>
      <w:r w:rsidRPr="00782213">
        <w:rPr>
          <w:rFonts w:ascii="Times New Roman" w:eastAsia="Calibri" w:hAnsi="Times New Roman" w:cs="Times New Roman"/>
          <w:sz w:val="40"/>
          <w:szCs w:val="40"/>
          <w:u w:val="single"/>
        </w:rPr>
        <w:t>ъзалары</w:t>
      </w:r>
      <w:proofErr w:type="spellEnd"/>
      <w:r w:rsidRPr="00782213">
        <w:rPr>
          <w:rFonts w:ascii="Times New Roman" w:eastAsia="Calibri" w:hAnsi="Times New Roman" w:cs="Times New Roman"/>
          <w:sz w:val="40"/>
          <w:szCs w:val="40"/>
          <w:u w:val="single"/>
        </w:rPr>
        <w:t xml:space="preserve"> – Части тела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кул – рука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аяк – нога</w:t>
      </w: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бит – ли</w:t>
      </w:r>
      <w:proofErr w:type="spellStart"/>
      <w:r w:rsidRPr="00782213">
        <w:rPr>
          <w:rFonts w:ascii="Times New Roman" w:eastAsia="Calibri" w:hAnsi="Times New Roman" w:cs="Times New Roman"/>
          <w:sz w:val="28"/>
          <w:szCs w:val="28"/>
        </w:rPr>
        <w:t>цо</w:t>
      </w:r>
      <w:proofErr w:type="spellEnd"/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82213">
        <w:rPr>
          <w:rFonts w:ascii="Times New Roman" w:eastAsia="Calibri" w:hAnsi="Times New Roman" w:cs="Times New Roman"/>
          <w:sz w:val="28"/>
          <w:szCs w:val="28"/>
        </w:rPr>
        <w:t>баш</w:t>
      </w:r>
      <w:proofErr w:type="gramEnd"/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7DEB">
        <w:rPr>
          <w:rFonts w:ascii="Times New Roman" w:eastAsia="Calibri" w:hAnsi="Times New Roman" w:cs="Times New Roman"/>
          <w:sz w:val="28"/>
          <w:szCs w:val="28"/>
        </w:rPr>
        <w:t>–</w:t>
      </w:r>
      <w:r w:rsidRPr="00782213">
        <w:rPr>
          <w:rFonts w:ascii="Times New Roman" w:eastAsia="Calibri" w:hAnsi="Times New Roman" w:cs="Times New Roman"/>
          <w:sz w:val="28"/>
          <w:szCs w:val="28"/>
        </w:rPr>
        <w:t xml:space="preserve"> голова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Табибта – У врача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82213">
        <w:rPr>
          <w:rFonts w:ascii="Times New Roman" w:eastAsia="Calibri" w:hAnsi="Times New Roman" w:cs="Times New Roman"/>
          <w:sz w:val="28"/>
          <w:szCs w:val="28"/>
          <w:lang w:val="tt-RU"/>
        </w:rPr>
        <w:t>Минем баш (кул, аяк)  авырта. – (У меня болит голова (рука, нога))</w:t>
      </w:r>
    </w:p>
    <w:p w:rsidR="00F47DEB" w:rsidRPr="00782213" w:rsidRDefault="00F47DEB" w:rsidP="00782213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p w:rsidR="00782213" w:rsidRDefault="00782213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 xml:space="preserve">Фигыльләр </w:t>
      </w:r>
      <w:r w:rsidR="00F47DEB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>–</w:t>
      </w:r>
      <w:r w:rsidRPr="00782213"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  <w:t xml:space="preserve"> Глаголы</w:t>
      </w:r>
    </w:p>
    <w:p w:rsidR="00F47DEB" w:rsidRPr="00782213" w:rsidRDefault="00F47DEB" w:rsidP="0078221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u w:val="single"/>
          <w:lang w:val="tt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43"/>
        <w:gridCol w:w="3144"/>
        <w:gridCol w:w="2935"/>
      </w:tblGrid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82213">
              <w:rPr>
                <w:rFonts w:ascii="Times New Roman" w:hAnsi="Times New Roman"/>
                <w:sz w:val="36"/>
                <w:szCs w:val="36"/>
                <w:lang w:val="tt-RU"/>
              </w:rPr>
              <w:t>Тәкъдим итү - Пред</w:t>
            </w:r>
            <w:proofErr w:type="spellStart"/>
            <w:r w:rsidRPr="00782213">
              <w:rPr>
                <w:rFonts w:ascii="Times New Roman" w:hAnsi="Times New Roman"/>
                <w:sz w:val="36"/>
                <w:szCs w:val="36"/>
              </w:rPr>
              <w:t>лагать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 w:rsidRPr="00782213"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Ул нишли? – </w:t>
            </w:r>
          </w:p>
          <w:p w:rsidR="00782213" w:rsidRPr="00782213" w:rsidRDefault="00782213" w:rsidP="00782213">
            <w:pPr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 w:rsidRPr="00782213">
              <w:rPr>
                <w:rFonts w:ascii="Times New Roman" w:hAnsi="Times New Roman"/>
                <w:sz w:val="36"/>
                <w:szCs w:val="36"/>
                <w:lang w:val="tt-RU"/>
              </w:rPr>
              <w:t>Он что делает?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 w:rsidRPr="00782213">
              <w:rPr>
                <w:rFonts w:ascii="Times New Roman" w:hAnsi="Times New Roman"/>
                <w:sz w:val="36"/>
                <w:szCs w:val="36"/>
                <w:lang w:val="tt-RU"/>
              </w:rPr>
              <w:t xml:space="preserve">Мин нишлим? – </w:t>
            </w:r>
          </w:p>
          <w:p w:rsidR="00782213" w:rsidRPr="00782213" w:rsidRDefault="00782213" w:rsidP="00782213">
            <w:pPr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 w:rsidRPr="00782213"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Я что делаю? 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Ки - оден</w:t>
            </w:r>
            <w:r w:rsidRPr="00782213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Кия - одевает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Киям - одеваю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Сал - сними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Сала - снимает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Салам - снимаю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Йөгер - беги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Йөгерә - бежит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Йөгерәм - бегу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Ю - мой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Юа - моет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Юам - мою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Уйна - играй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Уйный - играет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Уйныйм - играю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Ят - ляг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Ята - лежит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Ятам - лежу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Сикер - прыгай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Сикерә - прыгает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Сикерәм - прыгаю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Ал - бери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Ала - берет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Алам - беру</w:t>
            </w:r>
          </w:p>
        </w:tc>
      </w:tr>
      <w:tr w:rsidR="00782213" w:rsidRPr="00782213" w:rsidTr="00F47DE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Бие - тан</w:t>
            </w:r>
            <w:proofErr w:type="spellStart"/>
            <w:r w:rsidRPr="00782213">
              <w:rPr>
                <w:rFonts w:ascii="Times New Roman" w:hAnsi="Times New Roman"/>
                <w:sz w:val="28"/>
                <w:szCs w:val="28"/>
              </w:rPr>
              <w:t>цуй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Бии - танцует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2213" w:rsidRPr="00782213" w:rsidRDefault="00782213" w:rsidP="0078221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82213">
              <w:rPr>
                <w:rFonts w:ascii="Times New Roman" w:hAnsi="Times New Roman"/>
                <w:sz w:val="28"/>
                <w:szCs w:val="28"/>
                <w:lang w:val="tt-RU"/>
              </w:rPr>
              <w:t>Биим - танцую</w:t>
            </w:r>
          </w:p>
        </w:tc>
      </w:tr>
    </w:tbl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82213" w:rsidRPr="00782213" w:rsidRDefault="00782213" w:rsidP="007822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06494" w:rsidRDefault="00F47DEB"/>
    <w:sectPr w:rsidR="00706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A9"/>
    <w:rsid w:val="002B4A73"/>
    <w:rsid w:val="00782213"/>
    <w:rsid w:val="00A340AD"/>
    <w:rsid w:val="00CF0DA9"/>
    <w:rsid w:val="00F4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22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82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22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82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2015-03-11T05:36:00Z</dcterms:created>
  <dcterms:modified xsi:type="dcterms:W3CDTF">2015-03-11T06:09:00Z</dcterms:modified>
</cp:coreProperties>
</file>